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73554828"/>
    <w:bookmarkStart w:id="1" w:name="_Toc273558607"/>
    <w:p w14:paraId="1CDBB3C7" w14:textId="77777777" w:rsidR="005714C0" w:rsidRPr="005714C0" w:rsidRDefault="005714C0" w:rsidP="005714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5714C0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323FF8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57338793" r:id="rId7"/>
        </w:object>
      </w:r>
    </w:p>
    <w:p w14:paraId="338C8979" w14:textId="77777777" w:rsidR="005714C0" w:rsidRPr="005714C0" w:rsidRDefault="005714C0" w:rsidP="005714C0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5714C0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3182B8EE" w14:textId="77777777" w:rsidR="005714C0" w:rsidRPr="005714C0" w:rsidRDefault="005714C0" w:rsidP="005714C0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5714C0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7EFD515B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7271A86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2317A4C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F2D7381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DB4D0B0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CB6CBF2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5714C0" w:rsidRPr="009345EA" w14:paraId="6F9CEAC0" w14:textId="77777777" w:rsidTr="00693EA0">
        <w:tc>
          <w:tcPr>
            <w:tcW w:w="4786" w:type="dxa"/>
          </w:tcPr>
          <w:p w14:paraId="0BBB0538" w14:textId="1B2F5F80" w:rsidR="005714C0" w:rsidRPr="009345EA" w:rsidRDefault="005714C0" w:rsidP="00FD2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FD28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Усть-Таркского</w:t>
            </w:r>
            <w:r w:rsidRPr="00934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10A2B780" w14:textId="77777777" w:rsidR="00FD28E0" w:rsidRPr="00FD28E0" w:rsidRDefault="00FD28E0" w:rsidP="00FD2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8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160F9A3E" w14:textId="294D3E7C" w:rsidR="005714C0" w:rsidRPr="009345EA" w:rsidRDefault="00FD28E0" w:rsidP="00FD2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D28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</w:t>
            </w:r>
            <w:r w:rsidR="001F5A43" w:rsidRPr="001F5A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0151200006023000229</w:t>
            </w:r>
            <w:proofErr w:type="gramEnd"/>
            <w:r w:rsidRPr="00FD28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</w:p>
        </w:tc>
      </w:tr>
    </w:tbl>
    <w:p w14:paraId="21E98FBF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83C64BC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FF14BAC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6F0FB59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5E75475" w14:textId="77777777" w:rsidR="009345EA" w:rsidRPr="00F859F3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1E6CAB9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DFC0887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08DFFD7C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5714C0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с перечнем проектных изменений границ населенных пунктов</w:t>
      </w:r>
    </w:p>
    <w:p w14:paraId="140C3ABE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34364372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20C63DA3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70376C28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93D217C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FAFAA76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12B67DB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93C011E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E03BD75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087F804" w14:textId="77777777" w:rsidR="009345EA" w:rsidRPr="00F859F3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93A5BB3" w14:textId="18516002" w:rsid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4DCEC58" w14:textId="77777777" w:rsidR="009345EA" w:rsidRPr="005714C0" w:rsidRDefault="009345EA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EDCD113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4D80B8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50033E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8990052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0AE165E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19CEE6A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C735BDC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097CA6E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A3DD10D" w14:textId="77777777" w:rsidR="005714C0" w:rsidRPr="005714C0" w:rsidRDefault="005714C0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89B98F" w14:textId="77777777" w:rsidR="005714C0" w:rsidRPr="005714C0" w:rsidRDefault="005714C0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A09AFB" w14:textId="77777777" w:rsidR="005714C0" w:rsidRPr="005714C0" w:rsidRDefault="005714C0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668F17" w14:textId="3EF5405A" w:rsidR="005714C0" w:rsidRPr="005714C0" w:rsidRDefault="00E77E77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5714C0" w:rsidRPr="005714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538C1B3A" w14:textId="77777777" w:rsidR="005714C0" w:rsidRPr="005714C0" w:rsidRDefault="005714C0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714C0" w:rsidRPr="005714C0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9782" w:type="dxa"/>
        <w:tblInd w:w="-714" w:type="dxa"/>
        <w:tblLook w:val="04A0" w:firstRow="1" w:lastRow="0" w:firstColumn="1" w:lastColumn="0" w:noHBand="0" w:noVBand="1"/>
      </w:tblPr>
      <w:tblGrid>
        <w:gridCol w:w="562"/>
        <w:gridCol w:w="3115"/>
        <w:gridCol w:w="6105"/>
      </w:tblGrid>
      <w:tr w:rsidR="0089183E" w:rsidRPr="00E77E77" w14:paraId="1AD9BB34" w14:textId="77777777" w:rsidTr="00E77E77">
        <w:tc>
          <w:tcPr>
            <w:tcW w:w="562" w:type="dxa"/>
          </w:tcPr>
          <w:bookmarkEnd w:id="0"/>
          <w:bookmarkEnd w:id="1"/>
          <w:p w14:paraId="55E1899D" w14:textId="77777777" w:rsidR="0089183E" w:rsidRPr="00E77E77" w:rsidRDefault="0089183E" w:rsidP="006C34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E77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3115" w:type="dxa"/>
          </w:tcPr>
          <w:p w14:paraId="48692640" w14:textId="77777777" w:rsidR="0089183E" w:rsidRPr="00E77E77" w:rsidRDefault="0089183E" w:rsidP="006C34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E77">
              <w:rPr>
                <w:rFonts w:ascii="Times New Roman" w:hAnsi="Times New Roman" w:cs="Times New Roman"/>
                <w:b/>
              </w:rPr>
              <w:t>Изменяемые границы населенных пунктов</w:t>
            </w:r>
          </w:p>
        </w:tc>
        <w:tc>
          <w:tcPr>
            <w:tcW w:w="6105" w:type="dxa"/>
          </w:tcPr>
          <w:p w14:paraId="04ED3367" w14:textId="77777777" w:rsidR="0089183E" w:rsidRPr="00E77E77" w:rsidRDefault="0089183E" w:rsidP="006C34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E77">
              <w:rPr>
                <w:rFonts w:ascii="Times New Roman" w:hAnsi="Times New Roman" w:cs="Times New Roman"/>
                <w:b/>
              </w:rPr>
              <w:t>Обоснование</w:t>
            </w:r>
          </w:p>
        </w:tc>
      </w:tr>
      <w:tr w:rsidR="0089183E" w:rsidRPr="00E77E77" w14:paraId="74D11349" w14:textId="77777777" w:rsidTr="00E77E77">
        <w:tc>
          <w:tcPr>
            <w:tcW w:w="562" w:type="dxa"/>
          </w:tcPr>
          <w:p w14:paraId="2DEF89FE" w14:textId="13CFE6D2" w:rsidR="0089183E" w:rsidRPr="00E77E77" w:rsidRDefault="0089183E" w:rsidP="006C34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14:paraId="598D8F6B" w14:textId="759FF03A" w:rsidR="0089183E" w:rsidRPr="00E77E77" w:rsidRDefault="0089183E" w:rsidP="00E77E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5" w:type="dxa"/>
          </w:tcPr>
          <w:p w14:paraId="048EC966" w14:textId="65F7FC89" w:rsidR="0089183E" w:rsidRPr="00E77E77" w:rsidRDefault="0089183E" w:rsidP="007277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E774FDF" w14:textId="4358EFEA" w:rsidR="00B30266" w:rsidRDefault="00B30266" w:rsidP="0034354D"/>
    <w:sectPr w:rsidR="00B30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BC597" w14:textId="77777777" w:rsidR="00212C06" w:rsidRDefault="00212C06">
      <w:pPr>
        <w:spacing w:after="0" w:line="240" w:lineRule="auto"/>
      </w:pPr>
      <w:r>
        <w:separator/>
      </w:r>
    </w:p>
  </w:endnote>
  <w:endnote w:type="continuationSeparator" w:id="0">
    <w:p w14:paraId="0B01AADD" w14:textId="77777777" w:rsidR="00212C06" w:rsidRDefault="00212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AADA1" w14:textId="3106BAA3" w:rsidR="005714C0" w:rsidRPr="009345EA" w:rsidRDefault="005714C0" w:rsidP="00CF056D">
    <w:pPr>
      <w:pStyle w:val="a4"/>
      <w:jc w:val="right"/>
      <w:rPr>
        <w:rFonts w:ascii="Times New Roman" w:hAnsi="Times New Roman" w:cs="Times New Roman"/>
      </w:rPr>
    </w:pPr>
    <w:r w:rsidRPr="009345EA">
      <w:rPr>
        <w:rFonts w:ascii="Times New Roman" w:hAnsi="Times New Roman" w:cs="Times New Roman"/>
      </w:rPr>
      <w:t>_____________________________________________________________________________________</w:t>
    </w:r>
  </w:p>
  <w:p w14:paraId="2343B762" w14:textId="3A53900E" w:rsidR="005714C0" w:rsidRPr="009345EA" w:rsidRDefault="00000000" w:rsidP="00706D69">
    <w:pPr>
      <w:pStyle w:val="a4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Content>
        <w:r w:rsidR="005714C0" w:rsidRPr="009345EA">
          <w:rPr>
            <w:rFonts w:ascii="Times New Roman" w:hAnsi="Times New Roman" w:cs="Times New Roman"/>
          </w:rPr>
          <w:t xml:space="preserve">ООО «САРСТРОЙНИИПРОЕКТ», 2022 г. </w:t>
        </w:r>
        <w:r w:rsidR="005714C0" w:rsidRPr="009345EA">
          <w:rPr>
            <w:rFonts w:ascii="Times New Roman" w:hAnsi="Times New Roman" w:cs="Times New Roman"/>
          </w:rPr>
          <w:tab/>
        </w:r>
        <w:r w:rsidR="005714C0" w:rsidRPr="009345EA">
          <w:rPr>
            <w:rFonts w:ascii="Times New Roman" w:hAnsi="Times New Roman" w:cs="Times New Roman"/>
          </w:rPr>
          <w:tab/>
        </w:r>
        <w:r w:rsidR="009345EA" w:rsidRPr="009345EA">
          <w:rPr>
            <w:rFonts w:ascii="Times New Roman" w:hAnsi="Times New Roman" w:cs="Times New Roman"/>
            <w:lang w:val="en-US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189EE" w14:textId="77777777" w:rsidR="00212C06" w:rsidRDefault="00212C06">
      <w:pPr>
        <w:spacing w:after="0" w:line="240" w:lineRule="auto"/>
      </w:pPr>
      <w:r>
        <w:separator/>
      </w:r>
    </w:p>
  </w:footnote>
  <w:footnote w:type="continuationSeparator" w:id="0">
    <w:p w14:paraId="307CA683" w14:textId="77777777" w:rsidR="00212C06" w:rsidRDefault="00212C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436"/>
    <w:rsid w:val="001F5A43"/>
    <w:rsid w:val="00212C06"/>
    <w:rsid w:val="00242A19"/>
    <w:rsid w:val="0025413F"/>
    <w:rsid w:val="00334401"/>
    <w:rsid w:val="0034354D"/>
    <w:rsid w:val="005714C0"/>
    <w:rsid w:val="005C7D82"/>
    <w:rsid w:val="006C34CF"/>
    <w:rsid w:val="006E6893"/>
    <w:rsid w:val="0070280C"/>
    <w:rsid w:val="00727701"/>
    <w:rsid w:val="00745607"/>
    <w:rsid w:val="007E77E6"/>
    <w:rsid w:val="0089183E"/>
    <w:rsid w:val="009345EA"/>
    <w:rsid w:val="00B30266"/>
    <w:rsid w:val="00B72834"/>
    <w:rsid w:val="00C028F0"/>
    <w:rsid w:val="00C62B58"/>
    <w:rsid w:val="00D12400"/>
    <w:rsid w:val="00DE5436"/>
    <w:rsid w:val="00E3426F"/>
    <w:rsid w:val="00E77E77"/>
    <w:rsid w:val="00EE1E83"/>
    <w:rsid w:val="00F203AB"/>
    <w:rsid w:val="00F949FC"/>
    <w:rsid w:val="00FD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0D5A5"/>
  <w15:chartTrackingRefBased/>
  <w15:docId w15:val="{BDC273BB-516F-4619-B0B0-EDFFB0B6A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Table Grid Report,OTR"/>
    <w:basedOn w:val="a1"/>
    <w:uiPriority w:val="39"/>
    <w:rsid w:val="0089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57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714C0"/>
  </w:style>
  <w:style w:type="paragraph" w:styleId="a6">
    <w:name w:val="header"/>
    <w:basedOn w:val="a"/>
    <w:link w:val="a7"/>
    <w:uiPriority w:val="99"/>
    <w:unhideWhenUsed/>
    <w:rsid w:val="00934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2022-10-12T10:29:00Z</dcterms:created>
  <dcterms:modified xsi:type="dcterms:W3CDTF">2023-09-27T12:53:00Z</dcterms:modified>
</cp:coreProperties>
</file>